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C2" w:rsidRDefault="00D57BC2" w:rsidP="008B7D2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D2B" w:rsidRPr="008B7D2B" w:rsidRDefault="008B7D2B" w:rsidP="008B7D2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7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8B7D2B" w:rsidRPr="008B7D2B" w:rsidRDefault="008B7D2B" w:rsidP="008B7D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B7D2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Ростовкинского сельского поселения</w:t>
      </w:r>
    </w:p>
    <w:p w:rsidR="008B7D2B" w:rsidRPr="008B7D2B" w:rsidRDefault="008B7D2B" w:rsidP="008B7D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B7D2B" w:rsidRPr="008B7D2B" w:rsidTr="00B15C6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B7D2B" w:rsidRPr="008B7D2B" w:rsidRDefault="008B7D2B" w:rsidP="008B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8B7D2B" w:rsidRPr="008B7D2B" w:rsidRDefault="008B7D2B" w:rsidP="008B7D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8B7D2B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8B7D2B" w:rsidRPr="008B7D2B" w:rsidRDefault="008B7D2B" w:rsidP="008B7D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7D2B" w:rsidRPr="009055D6" w:rsidRDefault="008B7D2B" w:rsidP="008B7D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5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702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13.08.2020 </w:t>
      </w:r>
      <w:r w:rsidRPr="00905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702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73</w:t>
      </w:r>
    </w:p>
    <w:p w:rsidR="008B7D2B" w:rsidRPr="009055D6" w:rsidRDefault="008B7D2B" w:rsidP="008B7D2B">
      <w:pPr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D2B" w:rsidRPr="009055D6" w:rsidRDefault="008B7D2B" w:rsidP="008B7D2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9055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</w:t>
      </w:r>
      <w:r w:rsidRPr="00905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редоставлении разрешения на</w:t>
      </w:r>
      <w:r w:rsidRPr="009055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 </w:t>
      </w:r>
    </w:p>
    <w:bookmarkEnd w:id="0"/>
    <w:p w:rsidR="008B7D2B" w:rsidRPr="009055D6" w:rsidRDefault="008B7D2B" w:rsidP="008B7D2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B7D2B" w:rsidRPr="009055D6" w:rsidRDefault="009055D6" w:rsidP="009055D6">
      <w:pPr>
        <w:tabs>
          <w:tab w:val="left" w:pos="54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7D2B" w:rsidRPr="009055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заявлени</w:t>
      </w:r>
      <w:r w:rsidRPr="009055D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B7D2B" w:rsidRPr="0090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0DF5" w:rsidRPr="009055D6">
        <w:rPr>
          <w:rFonts w:ascii="Times New Roman" w:hAnsi="Times New Roman" w:cs="Times New Roman"/>
          <w:bCs/>
          <w:sz w:val="26"/>
          <w:szCs w:val="26"/>
        </w:rPr>
        <w:t xml:space="preserve">о выдаче </w:t>
      </w:r>
      <w:r w:rsidR="00830DF5" w:rsidRPr="009055D6">
        <w:rPr>
          <w:rFonts w:ascii="Times New Roman" w:hAnsi="Times New Roman" w:cs="Times New Roman"/>
          <w:sz w:val="26"/>
          <w:szCs w:val="26"/>
        </w:rPr>
        <w:t>разрешения на</w:t>
      </w:r>
      <w:r w:rsidR="00830DF5" w:rsidRPr="009055D6">
        <w:rPr>
          <w:rFonts w:ascii="Times New Roman" w:hAnsi="Times New Roman" w:cs="Times New Roman"/>
          <w:bCs/>
          <w:sz w:val="26"/>
          <w:szCs w:val="26"/>
        </w:rPr>
        <w:t xml:space="preserve"> отклонение от предельных параметров разрешенного строительства, реконструкции объекта капитального строительства на земельных участках с кадастровыми номерами</w:t>
      </w:r>
      <w:r w:rsidRPr="009055D6">
        <w:rPr>
          <w:rFonts w:ascii="Times New Roman" w:hAnsi="Times New Roman" w:cs="Times New Roman"/>
          <w:bCs/>
          <w:sz w:val="26"/>
          <w:szCs w:val="26"/>
        </w:rPr>
        <w:t xml:space="preserve"> 55:20:210101:2495, 55:20:032001:2567, 55:20:210101:5633</w:t>
      </w:r>
      <w:r w:rsidR="008B7D2B" w:rsidRPr="009055D6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ст. 40 Градостроительного</w:t>
      </w:r>
      <w:proofErr w:type="gramStart"/>
      <w:r w:rsidR="008B7D2B" w:rsidRPr="0090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="00681347" w:rsidRPr="009055D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</w:t>
        </w:r>
        <w:proofErr w:type="gramEnd"/>
      </w:hyperlink>
      <w:r w:rsidR="00681347" w:rsidRPr="009055D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одекса</w:t>
      </w:r>
      <w:r w:rsidR="008B7D2B" w:rsidRPr="0090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</w:t>
      </w:r>
      <w:hyperlink r:id="rId7" w:history="1">
        <w:r w:rsidR="008B7D2B" w:rsidRPr="009055D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="008B7D2B" w:rsidRPr="0090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Ростовкинского сельского поселения Омского муниципального района Омской области, </w:t>
      </w:r>
      <w:r w:rsidR="008B7D2B" w:rsidRPr="009055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B7D2B" w:rsidRPr="0090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6 октября 2003года № 131-ФЗ «Об общих </w:t>
      </w:r>
      <w:proofErr w:type="gramStart"/>
      <w:r w:rsidR="008B7D2B" w:rsidRPr="0090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принципах</w:t>
      </w:r>
      <w:proofErr w:type="gramEnd"/>
      <w:r w:rsidR="008B7D2B" w:rsidRPr="0090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местного самоуправления в Российской Федерации», с учетом результатов публичных слушаний</w:t>
      </w:r>
      <w:r w:rsidR="008B7D2B" w:rsidRPr="009055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9055D6" w:rsidRPr="009055D6" w:rsidRDefault="008B7D2B" w:rsidP="009055D6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055D6" w:rsidRPr="009055D6" w:rsidRDefault="009055D6" w:rsidP="009055D6">
      <w:pPr>
        <w:spacing w:after="0" w:line="240" w:lineRule="auto"/>
        <w:ind w:right="-5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B7D2B" w:rsidRPr="0090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Предоставить </w:t>
      </w:r>
      <w:r w:rsidR="008B7D2B" w:rsidRPr="00905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разрешение на</w:t>
      </w:r>
      <w:r w:rsidR="008B7D2B" w:rsidRPr="009055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строительства,</w:t>
      </w:r>
      <w:r w:rsidR="00D177BB" w:rsidRPr="009055D6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Pr="009055D6">
        <w:rPr>
          <w:rFonts w:ascii="Times New Roman" w:hAnsi="Times New Roman" w:cs="Times New Roman"/>
          <w:bCs/>
          <w:sz w:val="26"/>
          <w:szCs w:val="26"/>
        </w:rPr>
        <w:t xml:space="preserve">следующие </w:t>
      </w:r>
      <w:r w:rsidR="00D177BB" w:rsidRPr="009055D6">
        <w:rPr>
          <w:rFonts w:ascii="Times New Roman" w:hAnsi="Times New Roman" w:cs="Times New Roman"/>
          <w:bCs/>
          <w:sz w:val="26"/>
          <w:szCs w:val="26"/>
        </w:rPr>
        <w:t>земельны</w:t>
      </w:r>
      <w:r w:rsidRPr="009055D6">
        <w:rPr>
          <w:rFonts w:ascii="Times New Roman" w:hAnsi="Times New Roman" w:cs="Times New Roman"/>
          <w:bCs/>
          <w:sz w:val="26"/>
          <w:szCs w:val="26"/>
        </w:rPr>
        <w:t>е</w:t>
      </w:r>
      <w:r w:rsidR="00D177BB" w:rsidRPr="009055D6">
        <w:rPr>
          <w:rFonts w:ascii="Times New Roman" w:hAnsi="Times New Roman" w:cs="Times New Roman"/>
          <w:bCs/>
          <w:sz w:val="26"/>
          <w:szCs w:val="26"/>
        </w:rPr>
        <w:t xml:space="preserve"> участк</w:t>
      </w:r>
      <w:r w:rsidRPr="009055D6">
        <w:rPr>
          <w:rFonts w:ascii="Times New Roman" w:hAnsi="Times New Roman" w:cs="Times New Roman"/>
          <w:bCs/>
          <w:sz w:val="26"/>
          <w:szCs w:val="26"/>
        </w:rPr>
        <w:t xml:space="preserve">и:                                                              </w:t>
      </w:r>
    </w:p>
    <w:p w:rsidR="009055D6" w:rsidRPr="009055D6" w:rsidRDefault="009055D6" w:rsidP="009055D6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55D6">
        <w:rPr>
          <w:rFonts w:ascii="Times New Roman" w:hAnsi="Times New Roman" w:cs="Times New Roman"/>
          <w:bCs/>
          <w:sz w:val="26"/>
          <w:szCs w:val="26"/>
        </w:rPr>
        <w:t xml:space="preserve">- с кадастровым номером 55:20:210101:2495, местоположение которого: </w:t>
      </w:r>
      <w:proofErr w:type="gramStart"/>
      <w:r w:rsidRPr="009055D6">
        <w:rPr>
          <w:rFonts w:ascii="Times New Roman" w:hAnsi="Times New Roman" w:cs="Times New Roman"/>
          <w:bCs/>
          <w:sz w:val="26"/>
          <w:szCs w:val="26"/>
        </w:rPr>
        <w:t>Омская область, Омский район, п. Ростовка, в части уменьшения минимального отступа от красных линий со стороны улицы 4-я Новая до объекта капитального строительства до 4м 50 см, в части уменьшения минимального отступа от объекта капитального строительство до границы земельного участка с кадастровым номером 55:20:210101:2508 до 1м 40 см;</w:t>
      </w:r>
      <w:proofErr w:type="gramEnd"/>
    </w:p>
    <w:p w:rsidR="009055D6" w:rsidRPr="009055D6" w:rsidRDefault="009055D6" w:rsidP="009055D6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55D6">
        <w:rPr>
          <w:rFonts w:ascii="Times New Roman" w:hAnsi="Times New Roman" w:cs="Times New Roman"/>
          <w:bCs/>
          <w:sz w:val="26"/>
          <w:szCs w:val="26"/>
        </w:rPr>
        <w:t>- с кадастровым номером 55:20:032001:2567, местоположение которого: Омская область, Омский район, п. Ростовка, ул. Тихая в части уменьшения минимального отступа от объекта капитального строительство до границы земельного участка с кадастровым номером 55:20:032001:899 (земельные участки общего пользования) до 1 м 80 см;</w:t>
      </w:r>
    </w:p>
    <w:p w:rsidR="009055D6" w:rsidRPr="009055D6" w:rsidRDefault="009055D6" w:rsidP="009055D6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55D6">
        <w:rPr>
          <w:rFonts w:ascii="Times New Roman" w:hAnsi="Times New Roman" w:cs="Times New Roman"/>
          <w:bCs/>
          <w:sz w:val="26"/>
          <w:szCs w:val="26"/>
        </w:rPr>
        <w:t xml:space="preserve">- с кадастровым номером 55:20:210101:5633, местоположение которого: Омская область, Омский район, п. Ростовка, ул. Мира, 52, в части уменьшения минимального отступа от объекта капитального строительство до границы земельного участка с кадастровым номером 55:20:210101:5641 до 58 см, с целью реконструкции жилого дома с кадастровым номером 55:20:210101:5397. </w:t>
      </w:r>
    </w:p>
    <w:p w:rsidR="008B7D2B" w:rsidRPr="009055D6" w:rsidRDefault="008B7D2B" w:rsidP="008B7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5D6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средствах массовой информации.</w:t>
      </w:r>
    </w:p>
    <w:p w:rsidR="008B7D2B" w:rsidRPr="009055D6" w:rsidRDefault="008B7D2B" w:rsidP="008B7D2B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9055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0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8B7D2B" w:rsidRPr="009055D6" w:rsidRDefault="008B7D2B" w:rsidP="008B7D2B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D2B" w:rsidRPr="009055D6" w:rsidRDefault="008B7D2B" w:rsidP="008B7D2B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D2B" w:rsidRPr="009055D6" w:rsidRDefault="008B7D2B" w:rsidP="008B7D2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                                              </w:t>
      </w:r>
      <w:r w:rsidR="0090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90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О.Б.</w:t>
      </w:r>
      <w:r w:rsidR="00512F53" w:rsidRPr="0090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Попова</w:t>
      </w:r>
    </w:p>
    <w:sectPr w:rsidR="008B7D2B" w:rsidRPr="009055D6" w:rsidSect="00A77AA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FA1"/>
    <w:multiLevelType w:val="hybridMultilevel"/>
    <w:tmpl w:val="ED0A4542"/>
    <w:lvl w:ilvl="0" w:tplc="2D0EB6F2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23FE1009"/>
    <w:multiLevelType w:val="hybridMultilevel"/>
    <w:tmpl w:val="ED0A4542"/>
    <w:lvl w:ilvl="0" w:tplc="2D0EB6F2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FC"/>
    <w:rsid w:val="00042A5F"/>
    <w:rsid w:val="000D235C"/>
    <w:rsid w:val="000E1267"/>
    <w:rsid w:val="000F639E"/>
    <w:rsid w:val="001D15FC"/>
    <w:rsid w:val="002A7949"/>
    <w:rsid w:val="00512F53"/>
    <w:rsid w:val="00681347"/>
    <w:rsid w:val="00702958"/>
    <w:rsid w:val="007465AA"/>
    <w:rsid w:val="00830DF5"/>
    <w:rsid w:val="008477E2"/>
    <w:rsid w:val="00865F57"/>
    <w:rsid w:val="008B7D2B"/>
    <w:rsid w:val="008C1F4A"/>
    <w:rsid w:val="009055D6"/>
    <w:rsid w:val="00D01BED"/>
    <w:rsid w:val="00D177BB"/>
    <w:rsid w:val="00D5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48;n=47386;fld=134;dst=1006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7349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комп-1</cp:lastModifiedBy>
  <cp:revision>21</cp:revision>
  <cp:lastPrinted>2020-03-27T06:16:00Z</cp:lastPrinted>
  <dcterms:created xsi:type="dcterms:W3CDTF">2016-07-04T09:57:00Z</dcterms:created>
  <dcterms:modified xsi:type="dcterms:W3CDTF">2020-08-19T11:32:00Z</dcterms:modified>
</cp:coreProperties>
</file>